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39E" w:rsidRPr="00301ACB" w:rsidRDefault="003A739E" w:rsidP="00931A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1ACB">
        <w:rPr>
          <w:rFonts w:ascii="Times New Roman" w:eastAsia="Calibri" w:hAnsi="Times New Roman" w:cs="Times New Roman"/>
          <w:b/>
          <w:sz w:val="24"/>
          <w:szCs w:val="24"/>
        </w:rPr>
        <w:t>Перечень субъектов малого и среднего предпринимательства,</w:t>
      </w:r>
      <w:r w:rsidR="00931A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01ACB">
        <w:rPr>
          <w:rFonts w:ascii="Times New Roman" w:eastAsia="Calibri" w:hAnsi="Times New Roman" w:cs="Times New Roman"/>
          <w:b/>
          <w:sz w:val="24"/>
          <w:szCs w:val="24"/>
        </w:rPr>
        <w:t>действующих и зарегистрированных</w:t>
      </w:r>
    </w:p>
    <w:p w:rsidR="003A739E" w:rsidRPr="00301ACB" w:rsidRDefault="003A739E" w:rsidP="00931A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1ACB">
        <w:rPr>
          <w:rFonts w:ascii="Times New Roman" w:eastAsia="Calibri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Pr="00301ACB">
        <w:rPr>
          <w:rFonts w:ascii="Times New Roman" w:eastAsia="Calibri" w:hAnsi="Times New Roman" w:cs="Times New Roman"/>
          <w:b/>
          <w:sz w:val="24"/>
          <w:szCs w:val="24"/>
        </w:rPr>
        <w:t>Большетиганского</w:t>
      </w:r>
      <w:proofErr w:type="spellEnd"/>
      <w:r w:rsidRPr="00301ACB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</w:t>
      </w:r>
      <w:r w:rsidR="00931A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01ACB">
        <w:rPr>
          <w:rFonts w:ascii="Times New Roman" w:eastAsia="Calibri" w:hAnsi="Times New Roman" w:cs="Times New Roman"/>
          <w:b/>
          <w:sz w:val="24"/>
          <w:szCs w:val="24"/>
        </w:rPr>
        <w:t>Алексеевского муниципального района</w:t>
      </w:r>
    </w:p>
    <w:p w:rsidR="00194863" w:rsidRPr="00301ACB" w:rsidRDefault="003A739E" w:rsidP="003A739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1ACB">
        <w:rPr>
          <w:rFonts w:ascii="Times New Roman" w:eastAsia="Calibri" w:hAnsi="Times New Roman" w:cs="Times New Roman"/>
          <w:b/>
          <w:sz w:val="24"/>
          <w:szCs w:val="24"/>
        </w:rPr>
        <w:t>Республики Татарстан</w:t>
      </w:r>
    </w:p>
    <w:tbl>
      <w:tblPr>
        <w:tblStyle w:val="a3"/>
        <w:tblW w:w="14888" w:type="dxa"/>
        <w:tblLook w:val="04A0" w:firstRow="1" w:lastRow="0" w:firstColumn="1" w:lastColumn="0" w:noHBand="0" w:noVBand="1"/>
      </w:tblPr>
      <w:tblGrid>
        <w:gridCol w:w="678"/>
        <w:gridCol w:w="2288"/>
        <w:gridCol w:w="2451"/>
        <w:gridCol w:w="2579"/>
        <w:gridCol w:w="1338"/>
        <w:gridCol w:w="3457"/>
        <w:gridCol w:w="2097"/>
      </w:tblGrid>
      <w:tr w:rsidR="00301ACB" w:rsidRPr="00301ACB" w:rsidTr="004A512E">
        <w:trPr>
          <w:trHeight w:val="147"/>
        </w:trPr>
        <w:tc>
          <w:tcPr>
            <w:tcW w:w="678" w:type="dxa"/>
          </w:tcPr>
          <w:p w:rsidR="003A739E" w:rsidRPr="00301ACB" w:rsidRDefault="003A739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A739E" w:rsidRPr="00301ACB" w:rsidRDefault="003A739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C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88" w:type="dxa"/>
          </w:tcPr>
          <w:p w:rsidR="003A739E" w:rsidRPr="00301ACB" w:rsidRDefault="003A739E" w:rsidP="00015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AC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предприятий</w:t>
            </w:r>
          </w:p>
        </w:tc>
        <w:tc>
          <w:tcPr>
            <w:tcW w:w="2451" w:type="dxa"/>
          </w:tcPr>
          <w:p w:rsidR="003A739E" w:rsidRPr="00301ACB" w:rsidRDefault="003A739E" w:rsidP="00015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579" w:type="dxa"/>
          </w:tcPr>
          <w:p w:rsidR="003A739E" w:rsidRPr="00301ACB" w:rsidRDefault="003A739E" w:rsidP="00015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1338" w:type="dxa"/>
          </w:tcPr>
          <w:p w:rsidR="003A739E" w:rsidRPr="00301ACB" w:rsidRDefault="003A739E" w:rsidP="00015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ACB">
              <w:rPr>
                <w:rFonts w:ascii="Times New Roman" w:hAnsi="Times New Roman" w:cs="Times New Roman"/>
                <w:b/>
                <w:sz w:val="24"/>
                <w:szCs w:val="24"/>
              </w:rPr>
              <w:t>ОКВЭД</w:t>
            </w:r>
          </w:p>
        </w:tc>
        <w:tc>
          <w:tcPr>
            <w:tcW w:w="3457" w:type="dxa"/>
          </w:tcPr>
          <w:p w:rsidR="003A739E" w:rsidRPr="00301ACB" w:rsidRDefault="003A739E" w:rsidP="00015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ACB">
              <w:rPr>
                <w:rFonts w:ascii="Times New Roman" w:hAnsi="Times New Roman" w:cs="Times New Roman"/>
                <w:b/>
                <w:sz w:val="24"/>
                <w:szCs w:val="24"/>
              </w:rPr>
              <w:t>Чем занимается</w:t>
            </w:r>
          </w:p>
        </w:tc>
        <w:tc>
          <w:tcPr>
            <w:tcW w:w="2097" w:type="dxa"/>
          </w:tcPr>
          <w:p w:rsidR="003A739E" w:rsidRPr="00301ACB" w:rsidRDefault="003A739E" w:rsidP="00015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ACB">
              <w:rPr>
                <w:rFonts w:ascii="Times New Roman" w:hAnsi="Times New Roman" w:cs="Times New Roman"/>
                <w:b/>
                <w:sz w:val="24"/>
                <w:szCs w:val="24"/>
              </w:rPr>
              <w:t>Кол-во замещающих работников</w:t>
            </w:r>
          </w:p>
        </w:tc>
      </w:tr>
      <w:tr w:rsidR="004A512E" w:rsidRPr="00301ACB" w:rsidTr="004A512E">
        <w:trPr>
          <w:trHeight w:val="147"/>
        </w:trPr>
        <w:tc>
          <w:tcPr>
            <w:tcW w:w="678" w:type="dxa"/>
          </w:tcPr>
          <w:p w:rsidR="004A512E" w:rsidRPr="00142458" w:rsidRDefault="0080313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</w:tcPr>
          <w:p w:rsidR="004A512E" w:rsidRPr="00142458" w:rsidRDefault="004A512E" w:rsidP="003A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ИП Сунеева Г.М.</w:t>
            </w:r>
          </w:p>
        </w:tc>
        <w:tc>
          <w:tcPr>
            <w:tcW w:w="2451" w:type="dxa"/>
          </w:tcPr>
          <w:p w:rsidR="004A512E" w:rsidRPr="00142458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Сунеева</w:t>
            </w:r>
            <w:proofErr w:type="spellEnd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Гульгена</w:t>
            </w:r>
            <w:proofErr w:type="spellEnd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2579" w:type="dxa"/>
          </w:tcPr>
          <w:p w:rsidR="004A512E" w:rsidRPr="00142458" w:rsidRDefault="004A512E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5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Алексеевский район, село Большие </w:t>
            </w:r>
            <w:proofErr w:type="spellStart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Тиганы</w:t>
            </w:r>
            <w:proofErr w:type="spellEnd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ул.Хади</w:t>
            </w:r>
            <w:proofErr w:type="spellEnd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Такташа</w:t>
            </w:r>
            <w:proofErr w:type="spellEnd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, дом 5</w:t>
            </w:r>
          </w:p>
        </w:tc>
        <w:tc>
          <w:tcPr>
            <w:tcW w:w="1338" w:type="dxa"/>
          </w:tcPr>
          <w:p w:rsidR="004A512E" w:rsidRPr="00142458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47.1</w:t>
            </w:r>
          </w:p>
        </w:tc>
        <w:tc>
          <w:tcPr>
            <w:tcW w:w="3457" w:type="dxa"/>
          </w:tcPr>
          <w:p w:rsidR="004A512E" w:rsidRPr="00142458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неспециализированных магазинах</w:t>
            </w:r>
          </w:p>
        </w:tc>
        <w:tc>
          <w:tcPr>
            <w:tcW w:w="2097" w:type="dxa"/>
          </w:tcPr>
          <w:p w:rsidR="004A512E" w:rsidRPr="00301ACB" w:rsidRDefault="00142458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12E" w:rsidRPr="00301ACB" w:rsidTr="004A512E">
        <w:trPr>
          <w:trHeight w:val="147"/>
        </w:trPr>
        <w:tc>
          <w:tcPr>
            <w:tcW w:w="678" w:type="dxa"/>
          </w:tcPr>
          <w:p w:rsidR="004A512E" w:rsidRPr="00142458" w:rsidRDefault="0080313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8" w:type="dxa"/>
          </w:tcPr>
          <w:p w:rsidR="004A512E" w:rsidRPr="00142458" w:rsidRDefault="00142458" w:rsidP="003A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КФХ </w:t>
            </w:r>
            <w:proofErr w:type="spellStart"/>
            <w:r w:rsidR="004A512E" w:rsidRPr="00142458">
              <w:rPr>
                <w:rFonts w:ascii="Times New Roman" w:hAnsi="Times New Roman" w:cs="Times New Roman"/>
                <w:sz w:val="24"/>
                <w:szCs w:val="24"/>
              </w:rPr>
              <w:t>Гатин</w:t>
            </w:r>
            <w:proofErr w:type="spellEnd"/>
            <w:r w:rsidR="004A512E" w:rsidRPr="00142458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451" w:type="dxa"/>
          </w:tcPr>
          <w:p w:rsidR="004A512E" w:rsidRPr="00142458" w:rsidRDefault="004A512E" w:rsidP="00315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Гатин</w:t>
            </w:r>
            <w:proofErr w:type="spellEnd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Асхать</w:t>
            </w:r>
            <w:proofErr w:type="spellEnd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2579" w:type="dxa"/>
          </w:tcPr>
          <w:p w:rsidR="004A512E" w:rsidRPr="00142458" w:rsidRDefault="004A512E" w:rsidP="001B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5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Алексеевский район, село Большие </w:t>
            </w:r>
            <w:proofErr w:type="spellStart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Тиганы</w:t>
            </w:r>
            <w:proofErr w:type="spellEnd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ул.М.Вахитова</w:t>
            </w:r>
            <w:proofErr w:type="spellEnd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, дом 18А</w:t>
            </w:r>
          </w:p>
        </w:tc>
        <w:tc>
          <w:tcPr>
            <w:tcW w:w="1338" w:type="dxa"/>
          </w:tcPr>
          <w:p w:rsidR="004A512E" w:rsidRPr="00142458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47.2</w:t>
            </w:r>
          </w:p>
        </w:tc>
        <w:tc>
          <w:tcPr>
            <w:tcW w:w="3457" w:type="dxa"/>
          </w:tcPr>
          <w:p w:rsidR="004A512E" w:rsidRPr="00142458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Торговля розничная пищевыми продуктами, напитками и табачными изделиями в специализированных магазинах</w:t>
            </w:r>
          </w:p>
        </w:tc>
        <w:tc>
          <w:tcPr>
            <w:tcW w:w="2097" w:type="dxa"/>
          </w:tcPr>
          <w:p w:rsidR="004A512E" w:rsidRPr="00142458" w:rsidRDefault="00931A69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4A512E" w:rsidRPr="00301ACB" w:rsidTr="004A512E">
        <w:trPr>
          <w:trHeight w:val="147"/>
        </w:trPr>
        <w:tc>
          <w:tcPr>
            <w:tcW w:w="678" w:type="dxa"/>
          </w:tcPr>
          <w:p w:rsidR="004A512E" w:rsidRPr="006320C2" w:rsidRDefault="00931A69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8" w:type="dxa"/>
          </w:tcPr>
          <w:p w:rsidR="004A512E" w:rsidRPr="006320C2" w:rsidRDefault="004A512E" w:rsidP="003A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ФХ «Алан»</w:t>
            </w:r>
          </w:p>
        </w:tc>
        <w:tc>
          <w:tcPr>
            <w:tcW w:w="2451" w:type="dxa"/>
          </w:tcPr>
          <w:p w:rsidR="004A512E" w:rsidRPr="006320C2" w:rsidRDefault="004A512E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Ахметзянова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Разина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2579" w:type="dxa"/>
          </w:tcPr>
          <w:p w:rsidR="004A512E" w:rsidRPr="006320C2" w:rsidRDefault="004A512E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Алексеевский район, село Большие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Тиганы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ул.М.Джалиля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, дом 6</w:t>
            </w:r>
          </w:p>
        </w:tc>
        <w:tc>
          <w:tcPr>
            <w:tcW w:w="1338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3457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2097" w:type="dxa"/>
          </w:tcPr>
          <w:p w:rsidR="004A512E" w:rsidRPr="00301ACB" w:rsidRDefault="006320C2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512E" w:rsidRPr="006320C2" w:rsidTr="004A512E">
        <w:trPr>
          <w:trHeight w:val="147"/>
        </w:trPr>
        <w:tc>
          <w:tcPr>
            <w:tcW w:w="678" w:type="dxa"/>
          </w:tcPr>
          <w:p w:rsidR="004A512E" w:rsidRPr="006320C2" w:rsidRDefault="00931A69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8" w:type="dxa"/>
          </w:tcPr>
          <w:p w:rsidR="004A512E" w:rsidRPr="006320C2" w:rsidRDefault="004A512E" w:rsidP="003A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КФХ Мустафин Р.Р.</w:t>
            </w:r>
          </w:p>
        </w:tc>
        <w:tc>
          <w:tcPr>
            <w:tcW w:w="2451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Мустафин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Рафиль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Ралифович</w:t>
            </w:r>
            <w:proofErr w:type="spellEnd"/>
          </w:p>
        </w:tc>
        <w:tc>
          <w:tcPr>
            <w:tcW w:w="2579" w:type="dxa"/>
          </w:tcPr>
          <w:p w:rsidR="004A512E" w:rsidRPr="006320C2" w:rsidRDefault="004A512E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Алексеевский район, село Большие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Тиганы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ул.М.Вахитова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, дом 22</w:t>
            </w:r>
          </w:p>
        </w:tc>
        <w:tc>
          <w:tcPr>
            <w:tcW w:w="1338" w:type="dxa"/>
          </w:tcPr>
          <w:p w:rsidR="004A512E" w:rsidRPr="006320C2" w:rsidRDefault="004A512E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3457" w:type="dxa"/>
          </w:tcPr>
          <w:p w:rsidR="004A512E" w:rsidRPr="006320C2" w:rsidRDefault="004A512E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2097" w:type="dxa"/>
          </w:tcPr>
          <w:p w:rsidR="004A512E" w:rsidRPr="006320C2" w:rsidRDefault="006320C2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12E" w:rsidRPr="00301ACB" w:rsidTr="004A512E">
        <w:trPr>
          <w:trHeight w:val="147"/>
        </w:trPr>
        <w:tc>
          <w:tcPr>
            <w:tcW w:w="678" w:type="dxa"/>
          </w:tcPr>
          <w:p w:rsidR="004A512E" w:rsidRPr="006320C2" w:rsidRDefault="00931A69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8" w:type="dxa"/>
          </w:tcPr>
          <w:p w:rsidR="004A512E" w:rsidRPr="006320C2" w:rsidRDefault="004A512E" w:rsidP="0093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КФХ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Шамсутдин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A69">
              <w:rPr>
                <w:rFonts w:ascii="Times New Roman" w:hAnsi="Times New Roman" w:cs="Times New Roman"/>
                <w:sz w:val="24"/>
                <w:szCs w:val="24"/>
              </w:rPr>
              <w:t>Б.Р</w:t>
            </w: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1" w:type="dxa"/>
          </w:tcPr>
          <w:p w:rsidR="004A512E" w:rsidRPr="006320C2" w:rsidRDefault="004A512E" w:rsidP="0093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Шамсутдин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A69">
              <w:rPr>
                <w:rFonts w:ascii="Times New Roman" w:hAnsi="Times New Roman" w:cs="Times New Roman"/>
                <w:sz w:val="24"/>
                <w:szCs w:val="24"/>
              </w:rPr>
              <w:t xml:space="preserve">Булат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Ривгать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улы</w:t>
            </w:r>
            <w:proofErr w:type="spellEnd"/>
          </w:p>
        </w:tc>
        <w:tc>
          <w:tcPr>
            <w:tcW w:w="2579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Алексеевский район, село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Ошняк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ул.Х.Вахита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, дом 14, кв. 1 </w:t>
            </w:r>
          </w:p>
        </w:tc>
        <w:tc>
          <w:tcPr>
            <w:tcW w:w="1338" w:type="dxa"/>
          </w:tcPr>
          <w:p w:rsidR="004A512E" w:rsidRPr="006320C2" w:rsidRDefault="004A512E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3457" w:type="dxa"/>
          </w:tcPr>
          <w:p w:rsidR="004A512E" w:rsidRPr="006320C2" w:rsidRDefault="004A512E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2097" w:type="dxa"/>
          </w:tcPr>
          <w:p w:rsidR="004A512E" w:rsidRPr="00301ACB" w:rsidRDefault="006320C2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12E" w:rsidRPr="00301ACB" w:rsidTr="004A512E">
        <w:trPr>
          <w:trHeight w:val="147"/>
        </w:trPr>
        <w:tc>
          <w:tcPr>
            <w:tcW w:w="678" w:type="dxa"/>
          </w:tcPr>
          <w:p w:rsidR="004A512E" w:rsidRPr="0009091B" w:rsidRDefault="00931A69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8" w:type="dxa"/>
          </w:tcPr>
          <w:p w:rsidR="004A512E" w:rsidRPr="0009091B" w:rsidRDefault="004A512E" w:rsidP="003A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Девятовское</w:t>
            </w:r>
            <w:proofErr w:type="spellEnd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1" w:type="dxa"/>
          </w:tcPr>
          <w:p w:rsidR="004A512E" w:rsidRPr="0009091B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Пилишкин</w:t>
            </w:r>
            <w:proofErr w:type="spellEnd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2579" w:type="dxa"/>
          </w:tcPr>
          <w:p w:rsidR="004A512E" w:rsidRPr="0009091B" w:rsidRDefault="004A512E" w:rsidP="0030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Среднее </w:t>
            </w:r>
            <w:proofErr w:type="spellStart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Девятово</w:t>
            </w:r>
            <w:proofErr w:type="spellEnd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ул.Садовая</w:t>
            </w:r>
            <w:proofErr w:type="spellEnd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дом  13</w:t>
            </w:r>
            <w:proofErr w:type="gramEnd"/>
          </w:p>
        </w:tc>
        <w:tc>
          <w:tcPr>
            <w:tcW w:w="1338" w:type="dxa"/>
          </w:tcPr>
          <w:p w:rsidR="004A512E" w:rsidRPr="0009091B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01.1</w:t>
            </w:r>
          </w:p>
        </w:tc>
        <w:tc>
          <w:tcPr>
            <w:tcW w:w="3457" w:type="dxa"/>
          </w:tcPr>
          <w:p w:rsidR="004A512E" w:rsidRPr="0009091B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Выращивание однолетних культур</w:t>
            </w:r>
          </w:p>
        </w:tc>
        <w:tc>
          <w:tcPr>
            <w:tcW w:w="2097" w:type="dxa"/>
          </w:tcPr>
          <w:p w:rsidR="004A512E" w:rsidRPr="00301ACB" w:rsidRDefault="0009091B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3A739E" w:rsidRPr="00301ACB" w:rsidRDefault="003A739E" w:rsidP="00931A69">
      <w:pPr>
        <w:rPr>
          <w:rFonts w:ascii="Times New Roman" w:hAnsi="Times New Roman" w:cs="Times New Roman"/>
          <w:sz w:val="24"/>
          <w:szCs w:val="24"/>
        </w:rPr>
      </w:pPr>
    </w:p>
    <w:sectPr w:rsidR="003A739E" w:rsidRPr="00301ACB" w:rsidSect="00931A69">
      <w:pgSz w:w="16838" w:h="11906" w:orient="landscape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EB"/>
    <w:rsid w:val="0009091B"/>
    <w:rsid w:val="00142458"/>
    <w:rsid w:val="00194863"/>
    <w:rsid w:val="001B0136"/>
    <w:rsid w:val="00301ACB"/>
    <w:rsid w:val="0031588E"/>
    <w:rsid w:val="003309B0"/>
    <w:rsid w:val="003769D0"/>
    <w:rsid w:val="003A739E"/>
    <w:rsid w:val="004A512E"/>
    <w:rsid w:val="006320C2"/>
    <w:rsid w:val="0080313E"/>
    <w:rsid w:val="00931A69"/>
    <w:rsid w:val="00D417D5"/>
    <w:rsid w:val="00DD3679"/>
    <w:rsid w:val="00E645EB"/>
    <w:rsid w:val="00E9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B53FA-E1BC-4013-B516-C85A5F6A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</dc:creator>
  <cp:keywords/>
  <dc:description/>
  <cp:lastModifiedBy>261022</cp:lastModifiedBy>
  <cp:revision>8</cp:revision>
  <dcterms:created xsi:type="dcterms:W3CDTF">2018-10-26T05:56:00Z</dcterms:created>
  <dcterms:modified xsi:type="dcterms:W3CDTF">2025-04-01T22:59:00Z</dcterms:modified>
</cp:coreProperties>
</file>